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0C28A" w14:textId="02C976FC" w:rsidR="00B83DF6" w:rsidRPr="00FE4EBF" w:rsidRDefault="003D509F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64D62" wp14:editId="7911871A">
                <wp:simplePos x="0" y="0"/>
                <wp:positionH relativeFrom="column">
                  <wp:posOffset>-645208</wp:posOffset>
                </wp:positionH>
                <wp:positionV relativeFrom="paragraph">
                  <wp:posOffset>474513</wp:posOffset>
                </wp:positionV>
                <wp:extent cx="6866255" cy="3105150"/>
                <wp:effectExtent l="0" t="0" r="10795" b="1905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1051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1227FC" w14:textId="77777777" w:rsidR="003D509F" w:rsidRPr="00F620B5" w:rsidRDefault="003D509F" w:rsidP="003D509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BD370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Plural nouns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 xml:space="preserve"> are words that name more than one person, place, thing, or idea. They usually have an "s" or "es" added to the end of the word.</w:t>
                            </w:r>
                          </w:p>
                          <w:p w14:paraId="1194D26E" w14:textId="77777777" w:rsidR="003D509F" w:rsidRPr="00F620B5" w:rsidRDefault="003D509F" w:rsidP="003D509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15597E4F" w14:textId="77777777" w:rsidR="003D509F" w:rsidRPr="00F620B5" w:rsidRDefault="003D509F" w:rsidP="003D509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254F66F5" w14:textId="77777777" w:rsidR="003D509F" w:rsidRPr="00F620B5" w:rsidRDefault="003D509F" w:rsidP="003D509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"cat" → Plural: "cats"</w:t>
                            </w:r>
                          </w:p>
                          <w:p w14:paraId="722D78B4" w14:textId="77777777" w:rsidR="003D509F" w:rsidRPr="00F620B5" w:rsidRDefault="003D509F" w:rsidP="003D509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means more than one cat.</w:t>
                            </w:r>
                          </w:p>
                          <w:p w14:paraId="557C77F7" w14:textId="77777777" w:rsidR="003D509F" w:rsidRPr="00F620B5" w:rsidRDefault="003D509F" w:rsidP="003D509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"bus" → Plural: "buses"</w:t>
                            </w:r>
                          </w:p>
                          <w:p w14:paraId="23133232" w14:textId="77777777" w:rsidR="003D509F" w:rsidRPr="00F620B5" w:rsidRDefault="003D509F" w:rsidP="003D509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means more than one bus.</w:t>
                            </w:r>
                          </w:p>
                          <w:p w14:paraId="32797E7C" w14:textId="77777777" w:rsidR="003D509F" w:rsidRPr="00F620B5" w:rsidRDefault="003D509F" w:rsidP="003D509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Singular: "child" → Plural: "children"</w:t>
                            </w:r>
                          </w:p>
                          <w:p w14:paraId="79F6181C" w14:textId="77777777" w:rsidR="003D509F" w:rsidRPr="00F620B5" w:rsidRDefault="003D509F" w:rsidP="003D509F">
                            <w:pPr>
                              <w:pStyle w:val="ListParagraph"/>
                              <w:numPr>
                                <w:ilvl w:val="1"/>
                                <w:numId w:val="2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This mean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F620B5">
                              <w:rPr>
                                <w:rFonts w:ascii="Andika" w:hAnsi="Andika" w:cs="Andika"/>
                              </w:rPr>
                              <w:t xml:space="preserve"> more than one child.</w:t>
                            </w:r>
                          </w:p>
                          <w:p w14:paraId="7107EBCC" w14:textId="77777777" w:rsidR="003D509F" w:rsidRDefault="003D509F" w:rsidP="003D509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57EDD43D" w14:textId="77777777" w:rsidR="003D509F" w:rsidRPr="00F620B5" w:rsidRDefault="003D509F" w:rsidP="003D509F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620B5">
                              <w:rPr>
                                <w:rFonts w:ascii="Andika" w:hAnsi="Andika" w:cs="Andika"/>
                              </w:rPr>
                              <w:t>Plural nouns help us talk about multiple items or people.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E64D62" id="Text Box 1" o:spid="_x0000_s1026" style="position:absolute;left:0;text-align:left;margin-left:-50.8pt;margin-top:37.35pt;width:540.65pt;height:24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" fillcolor="white [3201]" strokeweight=".5pt">
                <v:textbox>
                  <w:txbxContent>
                    <w:p w14:paraId="561227FC" w14:textId="77777777" w:rsidR="003D509F" w:rsidRPr="00F620B5" w:rsidRDefault="003D509F" w:rsidP="003D509F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BD3700">
                        <w:rPr>
                          <w:rFonts w:ascii="Andika" w:hAnsi="Andika" w:cs="Andika"/>
                          <w:b/>
                          <w:bCs/>
                        </w:rPr>
                        <w:t>Plural nouns</w:t>
                      </w:r>
                      <w:r w:rsidRPr="00F620B5">
                        <w:rPr>
                          <w:rFonts w:ascii="Andika" w:hAnsi="Andika" w:cs="Andika"/>
                        </w:rPr>
                        <w:t xml:space="preserve"> are words that name more than one person, place, thing, or idea. They usually have an "s" or "es" added to the end of the word.</w:t>
                      </w:r>
                    </w:p>
                    <w:p w14:paraId="1194D26E" w14:textId="77777777" w:rsidR="003D509F" w:rsidRPr="00F620B5" w:rsidRDefault="003D509F" w:rsidP="003D509F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15597E4F" w14:textId="77777777" w:rsidR="003D509F" w:rsidRPr="00F620B5" w:rsidRDefault="003D509F" w:rsidP="003D509F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254F66F5" w14:textId="77777777" w:rsidR="003D509F" w:rsidRPr="00F620B5" w:rsidRDefault="003D509F" w:rsidP="003D509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"cat" → Plural: "cats"</w:t>
                      </w:r>
                    </w:p>
                    <w:p w14:paraId="722D78B4" w14:textId="77777777" w:rsidR="003D509F" w:rsidRPr="00F620B5" w:rsidRDefault="003D509F" w:rsidP="003D509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means more than one cat.</w:t>
                      </w:r>
                    </w:p>
                    <w:p w14:paraId="557C77F7" w14:textId="77777777" w:rsidR="003D509F" w:rsidRPr="00F620B5" w:rsidRDefault="003D509F" w:rsidP="003D509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"bus" → Plural: "buses"</w:t>
                      </w:r>
                    </w:p>
                    <w:p w14:paraId="23133232" w14:textId="77777777" w:rsidR="003D509F" w:rsidRPr="00F620B5" w:rsidRDefault="003D509F" w:rsidP="003D509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means more than one bus.</w:t>
                      </w:r>
                    </w:p>
                    <w:p w14:paraId="32797E7C" w14:textId="77777777" w:rsidR="003D509F" w:rsidRPr="00F620B5" w:rsidRDefault="003D509F" w:rsidP="003D509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Singular: "child" → Plural: "children"</w:t>
                      </w:r>
                    </w:p>
                    <w:p w14:paraId="79F6181C" w14:textId="77777777" w:rsidR="003D509F" w:rsidRPr="00F620B5" w:rsidRDefault="003D509F" w:rsidP="003D509F">
                      <w:pPr>
                        <w:pStyle w:val="ListParagraph"/>
                        <w:numPr>
                          <w:ilvl w:val="1"/>
                          <w:numId w:val="2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This mean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F620B5">
                        <w:rPr>
                          <w:rFonts w:ascii="Andika" w:hAnsi="Andika" w:cs="Andika"/>
                        </w:rPr>
                        <w:t xml:space="preserve"> more than one child.</w:t>
                      </w:r>
                    </w:p>
                    <w:p w14:paraId="7107EBCC" w14:textId="77777777" w:rsidR="003D509F" w:rsidRDefault="003D509F" w:rsidP="003D509F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57EDD43D" w14:textId="77777777" w:rsidR="003D509F" w:rsidRPr="00F620B5" w:rsidRDefault="003D509F" w:rsidP="003D509F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F620B5">
                        <w:rPr>
                          <w:rFonts w:ascii="Andika" w:hAnsi="Andika" w:cs="Andika"/>
                        </w:rPr>
                        <w:t>Plural nouns help us talk about multiple items or people.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83DF6" w:rsidRPr="00337798">
        <w:rPr>
          <w:rFonts w:ascii="Andika" w:hAnsi="Andika" w:cs="Andika"/>
          <w:b/>
          <w:bCs/>
          <w:noProof/>
          <w:sz w:val="24"/>
          <w:szCs w:val="24"/>
        </w:rPr>
        <w:t>Type of Noun - Spot the Plural Noun.</w:t>
      </w:r>
      <w:r w:rsidR="00B83DF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B83DF6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B83DF6">
        <w:rPr>
          <w:rFonts w:ascii="Andika" w:hAnsi="Andika" w:cs="Andika"/>
          <w:noProof/>
          <w:sz w:val="20"/>
          <w:szCs w:val="16"/>
        </w:rPr>
        <w:t>plural noun</w:t>
      </w:r>
      <w:r w:rsidR="00B83DF6" w:rsidRPr="00FE4EBF">
        <w:rPr>
          <w:rFonts w:ascii="Andika" w:hAnsi="Andika" w:cs="Andika"/>
          <w:noProof/>
          <w:sz w:val="20"/>
          <w:szCs w:val="16"/>
        </w:rPr>
        <w:t>.</w:t>
      </w:r>
    </w:p>
    <w:p w14:paraId="36E3EC9E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cat sees birds.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birds, 2. The, 3. cat, 4.sees</w:t>
      </w:r>
    </w:p>
    <w:p w14:paraId="60F943FC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dog chases balls.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dog, 2. chases, 3. balls, 4.A</w:t>
      </w:r>
    </w:p>
    <w:p w14:paraId="55B20B8A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boy kicks stones.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stones, 2. The, 3. boy, 4.kicks</w:t>
      </w:r>
    </w:p>
    <w:p w14:paraId="2A7183AD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girl picks flowers.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girl, 3. picks, 4.flowers</w:t>
      </w:r>
    </w:p>
    <w:p w14:paraId="5FD555D1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man lifts boxes.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lifts, 2. boxes, 3. The, 4.man</w:t>
      </w:r>
    </w:p>
    <w:p w14:paraId="164A2831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woman buys apples.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woman, 2. buys, 3. apples, 4.A</w:t>
      </w:r>
    </w:p>
    <w:p w14:paraId="35F49D8B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bird eats seeds.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bird, 2. eats, 3. seeds, 4.The</w:t>
      </w:r>
    </w:p>
    <w:p w14:paraId="044CAAC0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fish swims with fins.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fins, 2. A, 3. fish, 4.swims</w:t>
      </w:r>
    </w:p>
    <w:p w14:paraId="0C3F45A5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cow chews plants.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cow, 2. chews, 3. plants, 4.A</w:t>
      </w:r>
    </w:p>
    <w:p w14:paraId="725F7FC3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10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hen lays eggs.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A, 2. hen, 3. lays, 4.eggs</w:t>
      </w:r>
    </w:p>
    <w:p w14:paraId="54B55E37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fox hides in bushes.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bushes, 2. The, 3. fox, 4.hides</w:t>
      </w:r>
    </w:p>
    <w:p w14:paraId="4CEC3FEB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bee makes hives.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hives, 2. A, 3. bee, 4.makes</w:t>
      </w:r>
    </w:p>
    <w:p w14:paraId="1E5CEF58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bat catches bugs.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bat, 2. catches, 3. bugs, 4.The</w:t>
      </w:r>
    </w:p>
    <w:p w14:paraId="6E56B5B1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deer leaps over logs.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logs, 2. A, 3. deer, 4.leaps</w:t>
      </w:r>
    </w:p>
    <w:p w14:paraId="0F854662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ant carries crumbs.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ant, 2. carries, 3. crumbs, 4.The</w:t>
      </w:r>
    </w:p>
    <w:p w14:paraId="06E9D37B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duck swims in ponds.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ponds, 2. The, 3. duck, 4.swims</w:t>
      </w:r>
    </w:p>
    <w:p w14:paraId="5362B9CC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goat climbs rocks.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goat, 2. climbs, 3. rocks, 4.A</w:t>
      </w:r>
    </w:p>
    <w:p w14:paraId="0D7EB615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A horse pulls carts.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pulls, 2. carts, 3. A, 4.horse</w:t>
      </w:r>
    </w:p>
    <w:p w14:paraId="511BF77B" w14:textId="77777777" w:rsidR="00B83DF6" w:rsidRPr="00FE4EBF" w:rsidRDefault="00B83DF6" w:rsidP="00B83DF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 </w:t>
      </w:r>
      <w:r w:rsidRPr="00337798">
        <w:rPr>
          <w:rFonts w:ascii="Andika" w:hAnsi="Andika" w:cs="Andika"/>
          <w:noProof/>
        </w:rPr>
        <w:t>The lion roars at cubs.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The, 2. lion, 3. roars, 4.cubs</w:t>
      </w:r>
    </w:p>
    <w:p w14:paraId="30EEEBBB" w14:textId="38F1F7D6" w:rsidR="00BA279B" w:rsidRPr="00B83DF6" w:rsidRDefault="00B83DF6" w:rsidP="00B83DF6">
      <w:r w:rsidRPr="00337798">
        <w:rPr>
          <w:rFonts w:ascii="Andika" w:hAnsi="Andika" w:cs="Andika"/>
          <w:noProof/>
        </w:rPr>
        <w:t>20</w:t>
      </w:r>
      <w:r w:rsidRPr="00FE4EBF">
        <w:rPr>
          <w:rFonts w:ascii="Andika" w:hAnsi="Andika" w:cs="Andika"/>
        </w:rPr>
        <w:t xml:space="preserve">.  </w:t>
      </w:r>
      <w:r w:rsidRPr="00337798">
        <w:rPr>
          <w:rFonts w:ascii="Andika" w:hAnsi="Andika" w:cs="Andika"/>
          <w:noProof/>
        </w:rPr>
        <w:t>A rabbit hops over hills.</w:t>
      </w:r>
      <w:r w:rsidRPr="00FE4EBF">
        <w:rPr>
          <w:rFonts w:ascii="Andika" w:hAnsi="Andika" w:cs="Andika"/>
          <w:noProof/>
        </w:rPr>
        <w:br/>
      </w:r>
      <w:r w:rsidRPr="00337798">
        <w:rPr>
          <w:rFonts w:ascii="Andika" w:hAnsi="Andika" w:cs="Andika"/>
          <w:noProof/>
          <w:color w:val="00B050"/>
        </w:rPr>
        <w:t>1. rabbit, 2. hops, 3. hills, 4.A</w:t>
      </w:r>
    </w:p>
    <w:sectPr w:rsidR="00BA279B" w:rsidRPr="00B83DF6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C0BA3" w14:textId="77777777" w:rsidR="00692640" w:rsidRDefault="00692640" w:rsidP="00E655A0">
      <w:pPr>
        <w:spacing w:after="0" w:line="240" w:lineRule="auto"/>
      </w:pPr>
      <w:r>
        <w:separator/>
      </w:r>
    </w:p>
  </w:endnote>
  <w:endnote w:type="continuationSeparator" w:id="0">
    <w:p w14:paraId="652E42EB" w14:textId="77777777" w:rsidR="00692640" w:rsidRDefault="006926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BB015" w14:textId="77777777" w:rsidR="00692640" w:rsidRDefault="00692640" w:rsidP="00E655A0">
      <w:pPr>
        <w:spacing w:after="0" w:line="240" w:lineRule="auto"/>
      </w:pPr>
      <w:r>
        <w:separator/>
      </w:r>
    </w:p>
  </w:footnote>
  <w:footnote w:type="continuationSeparator" w:id="0">
    <w:p w14:paraId="53853030" w14:textId="77777777" w:rsidR="00692640" w:rsidRDefault="0069264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3D509F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3D509F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3D509F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543048">
    <w:abstractNumId w:val="1"/>
  </w:num>
  <w:num w:numId="2" w16cid:durableId="325942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3A74"/>
    <w:rsid w:val="000E0952"/>
    <w:rsid w:val="000E4114"/>
    <w:rsid w:val="000F41AC"/>
    <w:rsid w:val="000F6482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D509F"/>
    <w:rsid w:val="003E0A93"/>
    <w:rsid w:val="003E31E4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5923"/>
    <w:rsid w:val="00486040"/>
    <w:rsid w:val="004916BB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7F39"/>
    <w:rsid w:val="00692640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72CE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315CB"/>
    <w:rsid w:val="00C43A21"/>
    <w:rsid w:val="00C44A9E"/>
    <w:rsid w:val="00C54452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A39EF"/>
    <w:rsid w:val="00EA50AD"/>
    <w:rsid w:val="00EB58F3"/>
    <w:rsid w:val="00EC0FBF"/>
    <w:rsid w:val="00EC7DF7"/>
    <w:rsid w:val="00EF3A31"/>
    <w:rsid w:val="00F079D2"/>
    <w:rsid w:val="00F13A9A"/>
    <w:rsid w:val="00F24E22"/>
    <w:rsid w:val="00F305C0"/>
    <w:rsid w:val="00F4381F"/>
    <w:rsid w:val="00F515D7"/>
    <w:rsid w:val="00F606B5"/>
    <w:rsid w:val="00F67A4F"/>
    <w:rsid w:val="00F71F73"/>
    <w:rsid w:val="00F778ED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3DF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2025-03-14T12:45:00Z</dcterms:created>
  <dcterms:modified xsi:type="dcterms:W3CDTF">2025-03-27T15:12:00Z</dcterms:modified>
</cp:coreProperties>
</file>